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8EBC5">
      <w:pPr>
        <w:spacing w:before="104" w:line="224" w:lineRule="auto"/>
        <w:ind w:left="619"/>
        <w:rPr>
          <w:rFonts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附件2</w:t>
      </w:r>
    </w:p>
    <w:p w14:paraId="05260E5D"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云南省云龙县烟草制品零售点合理布局公示表</w:t>
      </w:r>
      <w:bookmarkStart w:id="0" w:name="_GoBack"/>
      <w:bookmarkEnd w:id="0"/>
    </w:p>
    <w:p w14:paraId="294BC743">
      <w:pPr>
        <w:kinsoku/>
        <w:autoSpaceDE/>
        <w:autoSpaceDN/>
        <w:adjustRightInd/>
        <w:snapToGrid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云龙县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>（盖章）                                                公示时</w:t>
      </w:r>
      <w:r>
        <w:rPr>
          <w:rFonts w:hint="eastAsia" w:eastAsia="宋体"/>
          <w:color w:val="auto"/>
          <w:lang w:eastAsia="zh-CN"/>
        </w:rPr>
        <w:t>间：</w:t>
      </w:r>
      <w:r>
        <w:rPr>
          <w:rFonts w:hint="eastAsia"/>
          <w:color w:val="auto"/>
          <w:lang w:val="en-US" w:eastAsia="zh-CN"/>
        </w:rPr>
        <w:t>2024</w:t>
      </w:r>
      <w:r>
        <w:rPr>
          <w:color w:val="auto"/>
          <w:lang w:eastAsia="zh-CN"/>
        </w:rPr>
        <w:t>年</w:t>
      </w:r>
      <w:r>
        <w:rPr>
          <w:rFonts w:hint="eastAsia"/>
          <w:color w:val="auto"/>
          <w:lang w:val="en-US" w:eastAsia="zh-CN"/>
        </w:rPr>
        <w:t>10</w:t>
      </w:r>
      <w:r>
        <w:rPr>
          <w:color w:val="auto"/>
          <w:lang w:eastAsia="zh-CN"/>
        </w:rPr>
        <w:t>月</w:t>
      </w:r>
      <w:r>
        <w:rPr>
          <w:rFonts w:hint="eastAsia"/>
          <w:color w:val="auto"/>
          <w:lang w:val="en-US" w:eastAsia="zh-CN"/>
        </w:rPr>
        <w:t>11</w:t>
      </w:r>
      <w:r>
        <w:rPr>
          <w:color w:val="auto"/>
          <w:lang w:eastAsia="zh-CN"/>
        </w:rPr>
        <w:t>日</w:t>
      </w:r>
      <w:r>
        <w:rPr>
          <w:rFonts w:hint="eastAsia"/>
          <w:color w:val="auto"/>
          <w:lang w:eastAsia="zh-CN"/>
        </w:rPr>
        <w:t>-</w:t>
      </w:r>
      <w:r>
        <w:rPr>
          <w:rFonts w:hint="eastAsia"/>
          <w:color w:val="auto"/>
          <w:lang w:val="en-US" w:eastAsia="zh-CN"/>
        </w:rPr>
        <w:t>2024</w:t>
      </w:r>
      <w:r>
        <w:rPr>
          <w:color w:val="auto"/>
          <w:lang w:eastAsia="zh-CN"/>
        </w:rPr>
        <w:t>年</w:t>
      </w:r>
      <w:r>
        <w:rPr>
          <w:rFonts w:hint="eastAsia"/>
          <w:color w:val="auto"/>
          <w:lang w:val="en-US" w:eastAsia="zh-CN"/>
        </w:rPr>
        <w:t>11</w:t>
      </w:r>
      <w:r>
        <w:rPr>
          <w:color w:val="auto"/>
          <w:lang w:eastAsia="zh-CN"/>
        </w:rPr>
        <w:t>月</w:t>
      </w:r>
      <w:r>
        <w:rPr>
          <w:rFonts w:hint="eastAsia"/>
          <w:color w:val="auto"/>
          <w:lang w:val="en-US" w:eastAsia="zh-CN"/>
        </w:rPr>
        <w:t>10</w:t>
      </w:r>
      <w:r>
        <w:rPr>
          <w:color w:val="auto"/>
          <w:lang w:eastAsia="zh-CN"/>
        </w:rPr>
        <w:t>日</w:t>
      </w:r>
    </w:p>
    <w:tbl>
      <w:tblPr>
        <w:tblStyle w:val="5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778"/>
        <w:gridCol w:w="1594"/>
        <w:gridCol w:w="1529"/>
        <w:gridCol w:w="1451"/>
        <w:gridCol w:w="1657"/>
        <w:gridCol w:w="1358"/>
        <w:gridCol w:w="2048"/>
        <w:gridCol w:w="1738"/>
        <w:gridCol w:w="994"/>
      </w:tblGrid>
      <w:tr w14:paraId="76D29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E2C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3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9C0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4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2B4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9C5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DCAB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910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 w14:paraId="4C853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3B64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云龙县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F36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825A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B9FF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EFFB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094A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20D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 w14:paraId="6F2AC679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D1A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CC7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云龙县总量规划数</w:t>
            </w:r>
          </w:p>
          <w:p w14:paraId="00B858A9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28F7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14:paraId="1C859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EA2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CCDF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诺邓镇石门社区和果郎新区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BD3E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县城区域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04D5"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140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714A"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136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0BF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37AF"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3DA06C">
            <w:pPr>
              <w:textAlignment w:val="top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73381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893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2F51F">
            <w:pP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14:paraId="4C7BE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21A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37DE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诺邓镇其他地区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8D0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村、社区域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4BAD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C240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5902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F1F7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C5B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300人以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以下</w:t>
            </w:r>
            <w:r>
              <w:rPr>
                <w:rFonts w:ascii="宋体" w:hAnsi="宋体" w:eastAsia="宋体" w:cs="宋体"/>
                <w:sz w:val="24"/>
                <w:szCs w:val="24"/>
              </w:rPr>
              <w:t>的行政村、自然村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不设零售点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4DA2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C3B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24D78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E6A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0769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关坪乡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4C55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乡村区域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BE17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C8DD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322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93F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1828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48EB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6A6A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917F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C19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CC6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团结乡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696B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乡村区域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36A5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94BF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EE8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95A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F0AD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20EB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BDE0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23CF9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EBE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DEB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宝丰乡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C40C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乡村区域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51EF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26D6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FDE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933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C2AA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3827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3ACD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5EA7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5145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0A7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功果桥镇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8328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乡村区域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595C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2205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A31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3C1D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7F96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8B03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A45C6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2C15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B7B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5AD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苗尾乡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C29C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乡村区域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AAD4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A7F3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EE9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5AAE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1496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1620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685B4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ED73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A7D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E05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漕涧镇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A6AA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乡村区域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13E6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8E6A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B81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1BAD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A204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E1AE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37D24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ED43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36F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D31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民建乡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BC41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乡村区域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FDFD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654C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510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1408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8168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E7CF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50AE6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8E50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7AB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543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长新乡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71DE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乡村区域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120A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5EB5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10D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CDC5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0837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593A5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076E2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7D67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ED4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8DE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白石镇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DF75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乡村区域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FAF5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CEE7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DFA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B622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DB2C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5F71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199A9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FF7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92A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4A1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检槽乡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011D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乡村区域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345A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A14B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FE5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6693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9A1F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464A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E2B51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 w14:paraId="45F81E06">
      <w:pPr>
        <w:spacing w:before="42" w:line="219" w:lineRule="auto"/>
        <w:ind w:right="-101" w:rightChars="-48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备注：1.本公示表的数据根据本县（市、区）零售点布局规划实行定期评价、动态管理。</w:t>
      </w:r>
    </w:p>
    <w:p w14:paraId="23E0CD6C">
      <w:pPr>
        <w:spacing w:before="42" w:line="219" w:lineRule="auto"/>
        <w:ind w:firstLine="624" w:firstLineChars="300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2.每季度根据经济发展、城乡建设、市场形势等变化情况对本表中的数据进行动态调整，规划数相应进行动态更新，以每季度最后一次公示的数据为准。</w:t>
      </w:r>
    </w:p>
    <w:p w14:paraId="025CC51E">
      <w:pPr>
        <w:spacing w:before="42" w:line="219" w:lineRule="auto"/>
        <w:ind w:firstLine="624" w:firstLineChars="300"/>
        <w:rPr>
          <w:rFonts w:ascii="方正小标宋简体" w:hAnsi="Times New Roman" w:eastAsia="方正小标宋简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3.本数据由云南省云龙县烟草专卖局负责解释，咨询电话：0872-5524049。</w:t>
      </w:r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9FD92ACC-5E4A-4425-8865-147909CC00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4C93698-00C0-4EB8-963C-F1C8D13F07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AE14E">
    <w:pPr>
      <w:spacing w:before="1" w:line="177" w:lineRule="auto"/>
      <w:ind w:left="324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TI0YTMyMjcxMGQ1MjU4ZTA5ODE2YzViN2EzYzMifQ=="/>
  </w:docVars>
  <w:rsids>
    <w:rsidRoot w:val="5F09475F"/>
    <w:rsid w:val="002A5F3F"/>
    <w:rsid w:val="00371A0B"/>
    <w:rsid w:val="005E179D"/>
    <w:rsid w:val="007508F5"/>
    <w:rsid w:val="0078053E"/>
    <w:rsid w:val="009013B3"/>
    <w:rsid w:val="009F06E8"/>
    <w:rsid w:val="00AC11EA"/>
    <w:rsid w:val="00B84916"/>
    <w:rsid w:val="00CD1992"/>
    <w:rsid w:val="00CD26D4"/>
    <w:rsid w:val="00E36BA2"/>
    <w:rsid w:val="00E80624"/>
    <w:rsid w:val="0E0F4D73"/>
    <w:rsid w:val="13FE4EDE"/>
    <w:rsid w:val="14EC6633"/>
    <w:rsid w:val="16856C77"/>
    <w:rsid w:val="1E14691B"/>
    <w:rsid w:val="236151D6"/>
    <w:rsid w:val="286B066A"/>
    <w:rsid w:val="2BFB12FB"/>
    <w:rsid w:val="2F77AD81"/>
    <w:rsid w:val="304D0C74"/>
    <w:rsid w:val="344B1184"/>
    <w:rsid w:val="36642EC5"/>
    <w:rsid w:val="366673C6"/>
    <w:rsid w:val="36A7426E"/>
    <w:rsid w:val="3945269A"/>
    <w:rsid w:val="3BAA0AF5"/>
    <w:rsid w:val="3C62127E"/>
    <w:rsid w:val="3DFF98AB"/>
    <w:rsid w:val="435D3A48"/>
    <w:rsid w:val="46365A3C"/>
    <w:rsid w:val="46391F75"/>
    <w:rsid w:val="4D001DBA"/>
    <w:rsid w:val="4D5544B9"/>
    <w:rsid w:val="54202723"/>
    <w:rsid w:val="565F34E6"/>
    <w:rsid w:val="5C7AE1C1"/>
    <w:rsid w:val="5CE045E7"/>
    <w:rsid w:val="5F09475F"/>
    <w:rsid w:val="63BA03AA"/>
    <w:rsid w:val="64D9713B"/>
    <w:rsid w:val="6F289318"/>
    <w:rsid w:val="70F47A97"/>
    <w:rsid w:val="78755AFB"/>
    <w:rsid w:val="7B7CDA60"/>
    <w:rsid w:val="7CE78EDC"/>
    <w:rsid w:val="7D9C4C70"/>
    <w:rsid w:val="B9FDD763"/>
    <w:rsid w:val="BAECE54F"/>
    <w:rsid w:val="BE261823"/>
    <w:rsid w:val="D8FF78C9"/>
    <w:rsid w:val="FCB32FE1"/>
    <w:rsid w:val="FDC73576"/>
    <w:rsid w:val="FFB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506</Characters>
  <Lines>4</Lines>
  <Paragraphs>1</Paragraphs>
  <TotalTime>4</TotalTime>
  <ScaleCrop>false</ScaleCrop>
  <LinksUpToDate>false</LinksUpToDate>
  <CharactersWithSpaces>559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2023-12-13T09:09:00Z</dcterms:created>
  <dc:creator>徐</dc:creator>
  <cp:lastModifiedBy>戴欣平</cp:lastModifiedBy>
  <cp:lastPrinted>2024-09-24T02:03:00Z</cp:lastPrinted>
  <dcterms:modified xsi:type="dcterms:W3CDTF">2024-10-10T00:49:11Z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F27374911A9843F95EC78A6519B00739_43</vt:lpwstr>
  </property>
</Properties>
</file>